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2F" w:rsidRDefault="00D6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2F">
        <w:rPr>
          <w:rFonts w:ascii="Times New Roman" w:hAnsi="Times New Roman" w:cs="Times New Roman"/>
          <w:sz w:val="28"/>
          <w:szCs w:val="28"/>
        </w:rPr>
        <w:t xml:space="preserve">План декады русского языка и литературы  КГУ </w:t>
      </w:r>
      <w:r w:rsidR="00881402">
        <w:rPr>
          <w:rFonts w:ascii="Times New Roman" w:hAnsi="Times New Roman" w:cs="Times New Roman"/>
          <w:sz w:val="28"/>
          <w:szCs w:val="28"/>
        </w:rPr>
        <w:t>«</w:t>
      </w:r>
      <w:r w:rsidR="00C0642F">
        <w:rPr>
          <w:rFonts w:ascii="Times New Roman" w:hAnsi="Times New Roman" w:cs="Times New Roman"/>
          <w:sz w:val="28"/>
          <w:szCs w:val="28"/>
        </w:rPr>
        <w:t>СШ № 6</w:t>
      </w:r>
      <w:r w:rsidR="00881402">
        <w:rPr>
          <w:rFonts w:ascii="Times New Roman" w:hAnsi="Times New Roman" w:cs="Times New Roman"/>
          <w:sz w:val="28"/>
          <w:szCs w:val="28"/>
        </w:rPr>
        <w:t xml:space="preserve"> города      Атбасар   </w:t>
      </w:r>
      <w:proofErr w:type="spellStart"/>
      <w:r w:rsidR="00965C23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DB14D8">
        <w:rPr>
          <w:rFonts w:ascii="Times New Roman" w:hAnsi="Times New Roman" w:cs="Times New Roman"/>
          <w:sz w:val="28"/>
          <w:szCs w:val="28"/>
        </w:rPr>
        <w:t xml:space="preserve"> </w:t>
      </w:r>
      <w:r w:rsidR="00965C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1402">
        <w:rPr>
          <w:rFonts w:ascii="Times New Roman" w:hAnsi="Times New Roman" w:cs="Times New Roman"/>
          <w:sz w:val="28"/>
          <w:szCs w:val="28"/>
        </w:rPr>
        <w:t>»</w:t>
      </w:r>
      <w:r w:rsidR="00965C23">
        <w:rPr>
          <w:rFonts w:ascii="Times New Roman" w:hAnsi="Times New Roman" w:cs="Times New Roman"/>
          <w:sz w:val="28"/>
          <w:szCs w:val="28"/>
        </w:rPr>
        <w:t xml:space="preserve"> на 2017</w:t>
      </w:r>
      <w:r w:rsidR="00DB14D8">
        <w:rPr>
          <w:rFonts w:ascii="Times New Roman" w:hAnsi="Times New Roman" w:cs="Times New Roman"/>
          <w:sz w:val="28"/>
          <w:szCs w:val="28"/>
        </w:rPr>
        <w:t>- 2018</w:t>
      </w:r>
      <w:r w:rsidR="00965C2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0642F" w:rsidRDefault="00C064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0642F" w:rsidRDefault="00C0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«Великий, могучий русский язык» торжественное открытие декады</w:t>
            </w:r>
          </w:p>
          <w:p w:rsidR="00C0642F" w:rsidRDefault="00C0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стенгазет: « Сила слова»</w:t>
            </w:r>
          </w:p>
        </w:tc>
        <w:tc>
          <w:tcPr>
            <w:tcW w:w="1683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393" w:type="dxa"/>
          </w:tcPr>
          <w:p w:rsidR="00DB14D8" w:rsidRDefault="00881402" w:rsidP="0051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132CC" w:rsidRDefault="005132CC" w:rsidP="0051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0642F" w:rsidRDefault="00C0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«Великий собиратель слов»   книжная выставка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642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3" w:type="dxa"/>
          </w:tcPr>
          <w:p w:rsidR="00C0642F" w:rsidRDefault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B14D8" w:rsidRDefault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DB14D8" w:rsidRDefault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0642F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знатоков русского языка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393" w:type="dxa"/>
          </w:tcPr>
          <w:p w:rsidR="00C0642F" w:rsidRDefault="00881402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DB14D8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0642F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Эссе:  «Первый  Президент Казахстана» самый грамотный ученик школы 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393" w:type="dxa"/>
          </w:tcPr>
          <w:p w:rsidR="00DB14D8" w:rsidRPr="00DB14D8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0642F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Тлесова</w:t>
            </w:r>
            <w:proofErr w:type="spellEnd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0642F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в мир слов: «Добро пожаловать в страну Языкознания»   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393" w:type="dxa"/>
          </w:tcPr>
          <w:p w:rsidR="00C0642F" w:rsidRPr="00DB14D8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0642F" w:rsidRDefault="0088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063F">
              <w:rPr>
                <w:rFonts w:ascii="Times New Roman" w:hAnsi="Times New Roman" w:cs="Times New Roman"/>
                <w:sz w:val="28"/>
                <w:szCs w:val="28"/>
              </w:rPr>
              <w:t xml:space="preserve">: « Радуга презентаций»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0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063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2063F">
              <w:rPr>
                <w:rFonts w:ascii="Times New Roman" w:hAnsi="Times New Roman" w:cs="Times New Roman"/>
                <w:sz w:val="28"/>
                <w:szCs w:val="28"/>
              </w:rPr>
              <w:t>интересные факты из истории языка)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7-10 классы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393" w:type="dxa"/>
          </w:tcPr>
          <w:p w:rsidR="00DB14D8" w:rsidRPr="00DB14D8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0642F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Тлесова</w:t>
            </w:r>
            <w:proofErr w:type="spellEnd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81402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семинар: открытый урок</w:t>
            </w:r>
          </w:p>
          <w:p w:rsidR="00881402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Самостоятельные части речи»</w:t>
            </w:r>
            <w:r w:rsidR="008814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642F" w:rsidRPr="00881402" w:rsidRDefault="0088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Ә» класс </w:t>
            </w:r>
          </w:p>
          <w:p w:rsidR="00A2063F" w:rsidRDefault="003B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A206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0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Тропинками памяти» 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393" w:type="dxa"/>
          </w:tcPr>
          <w:p w:rsidR="00C0642F" w:rsidRDefault="00DB14D8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>Тлесова</w:t>
            </w:r>
            <w:proofErr w:type="spellEnd"/>
            <w:r w:rsidRPr="00DB14D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0642F" w:rsidTr="005132CC">
        <w:tc>
          <w:tcPr>
            <w:tcW w:w="675" w:type="dxa"/>
          </w:tcPr>
          <w:p w:rsidR="00C0642F" w:rsidRDefault="00C0642F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65C23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литературы: « Сказка о хитрости Кощея Бессмертного, премудрости Марьи, Кощеевой дочери»</w:t>
            </w:r>
            <w:r w:rsidR="00965C23" w:rsidRPr="0096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40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0642F" w:rsidRDefault="0096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C23">
              <w:rPr>
                <w:rFonts w:ascii="Times New Roman" w:hAnsi="Times New Roman" w:cs="Times New Roman"/>
                <w:sz w:val="28"/>
                <w:szCs w:val="28"/>
              </w:rPr>
              <w:t>Закрытие декады: « Водопад побед»</w:t>
            </w: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393" w:type="dxa"/>
          </w:tcPr>
          <w:p w:rsidR="00DB14D8" w:rsidRDefault="00881402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81402" w:rsidRDefault="00881402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02" w:rsidRDefault="00881402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02" w:rsidRPr="00DB14D8" w:rsidRDefault="00881402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0642F" w:rsidRDefault="00C0642F" w:rsidP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42F" w:rsidTr="005132CC">
        <w:tc>
          <w:tcPr>
            <w:tcW w:w="675" w:type="dxa"/>
          </w:tcPr>
          <w:p w:rsidR="00C0642F" w:rsidRDefault="00C0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0642F" w:rsidRDefault="00A2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DB14D8">
              <w:rPr>
                <w:rFonts w:ascii="Times New Roman" w:hAnsi="Times New Roman" w:cs="Times New Roman"/>
                <w:sz w:val="28"/>
                <w:szCs w:val="28"/>
              </w:rPr>
              <w:t xml:space="preserve">круглого стола доклад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="0088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преподавании русского языка» </w:t>
            </w:r>
          </w:p>
          <w:p w:rsidR="00965C23" w:rsidRDefault="0096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0642F" w:rsidRDefault="00965C23" w:rsidP="0051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393" w:type="dxa"/>
          </w:tcPr>
          <w:p w:rsidR="00C0642F" w:rsidRDefault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руководитель</w:t>
            </w:r>
          </w:p>
          <w:p w:rsidR="00DB14D8" w:rsidRDefault="00D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0D6FCF" w:rsidRDefault="000D6FCF">
      <w:pPr>
        <w:rPr>
          <w:rFonts w:ascii="Times New Roman" w:hAnsi="Times New Roman" w:cs="Times New Roman"/>
          <w:sz w:val="28"/>
          <w:szCs w:val="28"/>
        </w:rPr>
      </w:pPr>
    </w:p>
    <w:p w:rsidR="00881402" w:rsidRDefault="000D6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881402">
        <w:rPr>
          <w:rFonts w:ascii="Times New Roman" w:hAnsi="Times New Roman" w:cs="Times New Roman"/>
          <w:sz w:val="28"/>
          <w:szCs w:val="28"/>
        </w:rPr>
        <w:t xml:space="preserve">   Директор </w:t>
      </w:r>
      <w:proofErr w:type="spellStart"/>
      <w:r w:rsidR="00881402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881402">
        <w:rPr>
          <w:rFonts w:ascii="Times New Roman" w:hAnsi="Times New Roman" w:cs="Times New Roman"/>
          <w:sz w:val="28"/>
          <w:szCs w:val="28"/>
        </w:rPr>
        <w:t xml:space="preserve"> №6:                         </w:t>
      </w:r>
      <w:proofErr w:type="spellStart"/>
      <w:r w:rsidR="00881402">
        <w:rPr>
          <w:rFonts w:ascii="Times New Roman" w:hAnsi="Times New Roman" w:cs="Times New Roman"/>
          <w:sz w:val="28"/>
          <w:szCs w:val="28"/>
        </w:rPr>
        <w:t>Жакин</w:t>
      </w:r>
      <w:proofErr w:type="spellEnd"/>
      <w:r w:rsidR="00881402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881402" w:rsidRPr="00C0642F" w:rsidRDefault="000D6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1402">
        <w:rPr>
          <w:rFonts w:ascii="Times New Roman" w:hAnsi="Times New Roman" w:cs="Times New Roman"/>
          <w:sz w:val="28"/>
          <w:szCs w:val="28"/>
        </w:rPr>
        <w:t xml:space="preserve">  Руководитель МО:                        </w:t>
      </w:r>
      <w:proofErr w:type="spellStart"/>
      <w:r w:rsidR="00881402">
        <w:rPr>
          <w:rFonts w:ascii="Times New Roman" w:hAnsi="Times New Roman" w:cs="Times New Roman"/>
          <w:sz w:val="28"/>
          <w:szCs w:val="28"/>
        </w:rPr>
        <w:t>Сейтжанова</w:t>
      </w:r>
      <w:proofErr w:type="spellEnd"/>
      <w:r w:rsidR="00881402">
        <w:rPr>
          <w:rFonts w:ascii="Times New Roman" w:hAnsi="Times New Roman" w:cs="Times New Roman"/>
          <w:sz w:val="28"/>
          <w:szCs w:val="28"/>
        </w:rPr>
        <w:t xml:space="preserve"> У.Н.</w:t>
      </w:r>
    </w:p>
    <w:sectPr w:rsidR="00881402" w:rsidRPr="00C0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2F"/>
    <w:rsid w:val="000D6FCF"/>
    <w:rsid w:val="00240D12"/>
    <w:rsid w:val="003B191B"/>
    <w:rsid w:val="005132CC"/>
    <w:rsid w:val="005A2B1A"/>
    <w:rsid w:val="00671825"/>
    <w:rsid w:val="00881402"/>
    <w:rsid w:val="00965C23"/>
    <w:rsid w:val="00A2063F"/>
    <w:rsid w:val="00C0642F"/>
    <w:rsid w:val="00D66671"/>
    <w:rsid w:val="00DB14D8"/>
    <w:rsid w:val="00E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B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B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Кабинет</dc:creator>
  <cp:lastModifiedBy>3 Кабинет</cp:lastModifiedBy>
  <cp:revision>11</cp:revision>
  <cp:lastPrinted>2017-11-01T05:56:00Z</cp:lastPrinted>
  <dcterms:created xsi:type="dcterms:W3CDTF">2017-11-01T03:11:00Z</dcterms:created>
  <dcterms:modified xsi:type="dcterms:W3CDTF">2017-11-01T05:56:00Z</dcterms:modified>
</cp:coreProperties>
</file>